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FB8D0" w14:textId="77777777" w:rsidR="00474041" w:rsidRDefault="004656EB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5CFB8D1" w14:textId="77777777" w:rsidR="00474041" w:rsidRDefault="004656EB">
      <w:pPr>
        <w:pStyle w:val="Standard"/>
        <w:jc w:val="right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eastAsia="Times New Roman" w:hAnsi="Arial" w:cs="Arial"/>
          <w:b/>
          <w:bCs/>
          <w:sz w:val="22"/>
          <w:szCs w:val="22"/>
          <w:lang w:bidi="ar-SA"/>
        </w:rPr>
        <w:t>COMUNE DI MENTANA</w:t>
      </w:r>
    </w:p>
    <w:p w14:paraId="75CFB8D2" w14:textId="77777777" w:rsidR="00474041" w:rsidRDefault="004656EB">
      <w:pPr>
        <w:pStyle w:val="Standard"/>
        <w:jc w:val="right"/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SERVIZI ALLA PERSONA E ATTIVITA'PRODUTTIVE</w:t>
      </w:r>
    </w:p>
    <w:p w14:paraId="75CFB8D3" w14:textId="77777777" w:rsidR="00474041" w:rsidRDefault="004656EB">
      <w:pPr>
        <w:pStyle w:val="Standard"/>
        <w:jc w:val="right"/>
      </w:pP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  <w:t>mail</w:t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  <w:t>protocollo@comune.mentana.rm.it</w:t>
      </w:r>
    </w:p>
    <w:p w14:paraId="75CFB8D4" w14:textId="77777777" w:rsidR="00474041" w:rsidRDefault="004656E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>
        <w:rPr>
          <w:rFonts w:ascii="Arial" w:hAnsi="Arial" w:cs="Arial"/>
          <w:b/>
          <w:bCs/>
          <w:i/>
          <w:iCs/>
          <w:sz w:val="22"/>
          <w:szCs w:val="22"/>
        </w:rPr>
        <w:t>pec</w:t>
      </w:r>
      <w:proofErr w:type="spellEnd"/>
      <w:r>
        <w:rPr>
          <w:rFonts w:ascii="Arial" w:hAnsi="Arial" w:cs="Arial"/>
          <w:b/>
          <w:bCs/>
          <w:i/>
          <w:iCs/>
          <w:sz w:val="22"/>
          <w:szCs w:val="22"/>
        </w:rPr>
        <w:tab/>
        <w:t>protocollo@pec.comune.mentana.rm.it</w:t>
      </w:r>
    </w:p>
    <w:p w14:paraId="75CFB8D5" w14:textId="77777777" w:rsidR="00474041" w:rsidRDefault="00474041">
      <w:pPr>
        <w:pStyle w:val="Standard"/>
        <w:rPr>
          <w:rFonts w:ascii="Arial" w:hAnsi="Arial" w:cs="Arial"/>
          <w:i/>
          <w:iCs/>
          <w:sz w:val="22"/>
          <w:szCs w:val="22"/>
        </w:rPr>
      </w:pPr>
    </w:p>
    <w:p w14:paraId="75CFB8D6" w14:textId="77777777" w:rsidR="00474041" w:rsidRDefault="00474041">
      <w:pPr>
        <w:pStyle w:val="Standard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E6443ED" w14:textId="77777777" w:rsidR="00B42ED4" w:rsidRDefault="00B42ED4">
      <w:pPr>
        <w:pStyle w:val="Standard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5CFB8D7" w14:textId="77777777" w:rsidR="00474041" w:rsidRDefault="004656EB" w:rsidP="0091790F">
      <w:pPr>
        <w:pStyle w:val="Standard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MODULO DI DOMANDA PER L’UTILIZZO DELLE PALESTRE COMUNALI</w:t>
      </w:r>
    </w:p>
    <w:p w14:paraId="75CFB8D8" w14:textId="77777777" w:rsidR="00474041" w:rsidRDefault="00474041">
      <w:pPr>
        <w:pStyle w:val="Standard"/>
        <w:rPr>
          <w:rFonts w:ascii="Arial" w:hAnsi="Arial" w:cs="Arial"/>
          <w:sz w:val="22"/>
          <w:szCs w:val="22"/>
        </w:rPr>
      </w:pPr>
    </w:p>
    <w:p w14:paraId="6C1C676A" w14:textId="77777777" w:rsidR="00785AB7" w:rsidRDefault="00785AB7" w:rsidP="0091790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B357029" w14:textId="77777777" w:rsidR="0091790F" w:rsidRDefault="0091790F" w:rsidP="00B42ED4">
      <w:pPr>
        <w:pStyle w:val="Standard"/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Il/La sottoscritto/a:</w:t>
      </w:r>
    </w:p>
    <w:p w14:paraId="1F91C77A" w14:textId="6FE2CF3E" w:rsidR="00785AB7" w:rsidRDefault="004656EB" w:rsidP="00B42ED4">
      <w:pPr>
        <w:pStyle w:val="Standard"/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cognome</w:t>
      </w:r>
      <w:r w:rsidR="00785AB7">
        <w:rPr>
          <w:rFonts w:ascii="Arial" w:hAnsi="Arial" w:cs="Arial"/>
          <w:b/>
          <w:bCs/>
          <w:i/>
          <w:sz w:val="22"/>
          <w:szCs w:val="22"/>
        </w:rPr>
        <w:t>______________________________</w:t>
      </w:r>
      <w:r>
        <w:rPr>
          <w:rFonts w:ascii="Arial" w:hAnsi="Arial" w:cs="Arial"/>
          <w:b/>
          <w:bCs/>
          <w:i/>
          <w:sz w:val="22"/>
          <w:szCs w:val="22"/>
        </w:rPr>
        <w:t>nome</w:t>
      </w:r>
      <w:r w:rsidR="00785AB7">
        <w:rPr>
          <w:rFonts w:ascii="Arial" w:hAnsi="Arial" w:cs="Arial"/>
          <w:b/>
          <w:bCs/>
          <w:i/>
          <w:sz w:val="22"/>
          <w:szCs w:val="22"/>
        </w:rPr>
        <w:t>___________________________________</w:t>
      </w:r>
    </w:p>
    <w:p w14:paraId="70CF94A0" w14:textId="34311B22" w:rsidR="00785AB7" w:rsidRDefault="004656EB" w:rsidP="00B42ED4">
      <w:pPr>
        <w:pStyle w:val="Standard"/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 xml:space="preserve">nato/a </w:t>
      </w:r>
      <w:proofErr w:type="spellStart"/>
      <w:r>
        <w:rPr>
          <w:rFonts w:ascii="Arial" w:hAnsi="Arial" w:cs="Arial"/>
          <w:b/>
          <w:bCs/>
          <w:i/>
          <w:sz w:val="22"/>
          <w:szCs w:val="22"/>
        </w:rPr>
        <w:t>a</w:t>
      </w:r>
      <w:proofErr w:type="spellEnd"/>
      <w:r w:rsidR="00785AB7">
        <w:rPr>
          <w:rFonts w:ascii="Arial" w:hAnsi="Arial" w:cs="Arial"/>
          <w:b/>
          <w:bCs/>
          <w:i/>
          <w:sz w:val="22"/>
          <w:szCs w:val="22"/>
        </w:rPr>
        <w:t>_____________________________</w:t>
      </w:r>
      <w:r>
        <w:rPr>
          <w:rFonts w:ascii="Arial" w:hAnsi="Arial" w:cs="Arial"/>
          <w:b/>
          <w:bCs/>
          <w:i/>
          <w:sz w:val="22"/>
          <w:szCs w:val="22"/>
        </w:rPr>
        <w:t xml:space="preserve"> il</w:t>
      </w:r>
      <w:r w:rsidR="00785AB7">
        <w:rPr>
          <w:rFonts w:ascii="Arial" w:hAnsi="Arial" w:cs="Arial"/>
          <w:b/>
          <w:bCs/>
          <w:i/>
          <w:sz w:val="22"/>
          <w:szCs w:val="22"/>
        </w:rPr>
        <w:t>_________________________________________</w:t>
      </w:r>
    </w:p>
    <w:p w14:paraId="46C329B4" w14:textId="0C9142A7" w:rsidR="00935369" w:rsidRDefault="004656EB" w:rsidP="00B42ED4">
      <w:pPr>
        <w:pStyle w:val="Standard"/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 xml:space="preserve">e residente </w:t>
      </w:r>
      <w:proofErr w:type="spellStart"/>
      <w:r w:rsidR="0091790F">
        <w:rPr>
          <w:rFonts w:ascii="Arial" w:hAnsi="Arial" w:cs="Arial"/>
          <w:b/>
          <w:bCs/>
          <w:i/>
          <w:sz w:val="22"/>
          <w:szCs w:val="22"/>
        </w:rPr>
        <w:t>a_______________________________</w:t>
      </w:r>
      <w:r>
        <w:rPr>
          <w:rFonts w:ascii="Arial" w:hAnsi="Arial" w:cs="Arial"/>
          <w:b/>
          <w:bCs/>
          <w:i/>
          <w:sz w:val="22"/>
          <w:szCs w:val="22"/>
        </w:rPr>
        <w:t>in</w:t>
      </w:r>
      <w:proofErr w:type="spellEnd"/>
      <w:r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91790F">
        <w:rPr>
          <w:rFonts w:ascii="Arial" w:hAnsi="Arial" w:cs="Arial"/>
          <w:b/>
          <w:bCs/>
          <w:i/>
          <w:sz w:val="22"/>
          <w:szCs w:val="22"/>
        </w:rPr>
        <w:t>via________________________________</w:t>
      </w:r>
      <w:r>
        <w:rPr>
          <w:rFonts w:ascii="Arial" w:hAnsi="Arial" w:cs="Arial"/>
          <w:b/>
          <w:bCs/>
          <w:i/>
          <w:sz w:val="22"/>
          <w:szCs w:val="22"/>
        </w:rPr>
        <w:t xml:space="preserve"> C.</w:t>
      </w:r>
      <w:r w:rsidR="00935369">
        <w:rPr>
          <w:rFonts w:ascii="Arial" w:hAnsi="Arial" w:cs="Arial"/>
          <w:b/>
          <w:bCs/>
          <w:i/>
          <w:sz w:val="22"/>
          <w:szCs w:val="22"/>
        </w:rPr>
        <w:t>F._________________________________</w:t>
      </w:r>
      <w:r>
        <w:rPr>
          <w:rFonts w:ascii="Arial" w:hAnsi="Arial" w:cs="Arial"/>
          <w:b/>
          <w:bCs/>
          <w:i/>
          <w:sz w:val="22"/>
          <w:szCs w:val="22"/>
        </w:rPr>
        <w:t xml:space="preserve"> in qualità di legale rappresentante </w:t>
      </w:r>
      <w:r w:rsidR="00935369">
        <w:rPr>
          <w:rFonts w:ascii="Arial" w:hAnsi="Arial" w:cs="Arial"/>
          <w:b/>
          <w:bCs/>
          <w:i/>
          <w:sz w:val="22"/>
          <w:szCs w:val="22"/>
        </w:rPr>
        <w:t>di_________________________________________</w:t>
      </w:r>
      <w:r>
        <w:rPr>
          <w:rFonts w:ascii="Arial" w:hAnsi="Arial" w:cs="Arial"/>
          <w:b/>
          <w:bCs/>
          <w:i/>
          <w:sz w:val="22"/>
          <w:szCs w:val="22"/>
        </w:rPr>
        <w:t>C.F./P.I</w:t>
      </w:r>
      <w:r w:rsidR="00935369">
        <w:rPr>
          <w:rFonts w:ascii="Arial" w:hAnsi="Arial" w:cs="Arial"/>
          <w:b/>
          <w:bCs/>
          <w:i/>
          <w:sz w:val="22"/>
          <w:szCs w:val="22"/>
        </w:rPr>
        <w:t>:_____________________________</w:t>
      </w:r>
    </w:p>
    <w:p w14:paraId="75CFB8DA" w14:textId="6629ADD1" w:rsidR="00474041" w:rsidRDefault="004656EB" w:rsidP="00B42ED4">
      <w:pPr>
        <w:pStyle w:val="Standard"/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proofErr w:type="gramStart"/>
      <w:r>
        <w:rPr>
          <w:rFonts w:ascii="Arial" w:hAnsi="Arial" w:cs="Arial"/>
          <w:b/>
          <w:bCs/>
          <w:i/>
          <w:sz w:val="22"/>
          <w:szCs w:val="22"/>
        </w:rPr>
        <w:t>email</w:t>
      </w:r>
      <w:proofErr w:type="gramEnd"/>
      <w:r w:rsidR="00935369">
        <w:rPr>
          <w:rFonts w:ascii="Arial" w:hAnsi="Arial" w:cs="Arial"/>
          <w:b/>
          <w:bCs/>
          <w:i/>
          <w:sz w:val="22"/>
          <w:szCs w:val="22"/>
        </w:rPr>
        <w:t>_______________________________ PEC_______________________________________</w:t>
      </w:r>
    </w:p>
    <w:p w14:paraId="685F26B5" w14:textId="774ABACF" w:rsidR="00935369" w:rsidRDefault="004656EB" w:rsidP="00B42ED4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" w:eastAsia="Times New Roman" w:hAnsi="Arial" w:cs="Arial"/>
          <w:b/>
          <w:bCs/>
          <w:i/>
          <w:sz w:val="22"/>
          <w:szCs w:val="22"/>
          <w:lang w:bidi="ar-SA"/>
        </w:rPr>
      </w:pPr>
      <w:r>
        <w:rPr>
          <w:rFonts w:ascii="Arial" w:eastAsia="Times New Roman" w:hAnsi="Arial" w:cs="Arial"/>
          <w:b/>
          <w:bCs/>
          <w:i/>
          <w:sz w:val="22"/>
          <w:szCs w:val="22"/>
          <w:lang w:bidi="ar-SA"/>
        </w:rPr>
        <w:t>Affiliato alla Federazione/Ente di promozione</w:t>
      </w:r>
      <w:r w:rsidR="00935369">
        <w:rPr>
          <w:rFonts w:ascii="Arial" w:eastAsia="Times New Roman" w:hAnsi="Arial" w:cs="Arial"/>
          <w:b/>
          <w:bCs/>
          <w:i/>
          <w:sz w:val="22"/>
          <w:szCs w:val="22"/>
          <w:lang w:bidi="ar-SA"/>
        </w:rPr>
        <w:t>________________________________________</w:t>
      </w:r>
    </w:p>
    <w:p w14:paraId="75CFB8DB" w14:textId="4ED08E7C" w:rsidR="00474041" w:rsidRDefault="004656EB" w:rsidP="00B42ED4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" w:eastAsia="Times New Roman" w:hAnsi="Arial" w:cs="Arial"/>
          <w:b/>
          <w:bCs/>
          <w:i/>
          <w:sz w:val="22"/>
          <w:szCs w:val="22"/>
          <w:lang w:bidi="ar-SA"/>
        </w:rPr>
      </w:pPr>
      <w:r>
        <w:rPr>
          <w:rFonts w:ascii="Arial" w:eastAsia="Times New Roman" w:hAnsi="Arial" w:cs="Arial"/>
          <w:b/>
          <w:bCs/>
          <w:i/>
          <w:sz w:val="22"/>
          <w:szCs w:val="22"/>
          <w:lang w:bidi="ar-SA"/>
        </w:rPr>
        <w:t xml:space="preserve">Cod. affiliazione n° </w:t>
      </w:r>
      <w:r w:rsidR="00935369">
        <w:rPr>
          <w:rFonts w:ascii="Arial" w:eastAsia="Times New Roman" w:hAnsi="Arial" w:cs="Arial"/>
          <w:b/>
          <w:bCs/>
          <w:i/>
          <w:sz w:val="22"/>
          <w:szCs w:val="22"/>
          <w:lang w:bidi="ar-SA"/>
        </w:rPr>
        <w:t>______________________________________________________________</w:t>
      </w:r>
    </w:p>
    <w:p w14:paraId="75CFB8DC" w14:textId="77777777" w:rsidR="00474041" w:rsidRDefault="00474041" w:rsidP="00935369">
      <w:pPr>
        <w:pStyle w:val="Standard"/>
        <w:jc w:val="both"/>
        <w:rPr>
          <w:rFonts w:ascii="Arial" w:eastAsia="Times New Roman" w:hAnsi="Arial" w:cs="Arial"/>
          <w:b/>
          <w:bCs/>
          <w:i/>
          <w:sz w:val="22"/>
          <w:szCs w:val="22"/>
          <w:lang w:bidi="ar-SA"/>
        </w:rPr>
      </w:pPr>
    </w:p>
    <w:p w14:paraId="75CFB8DD" w14:textId="77777777" w:rsidR="00474041" w:rsidRDefault="00474041">
      <w:pPr>
        <w:pStyle w:val="Standard"/>
        <w:jc w:val="center"/>
        <w:rPr>
          <w:rFonts w:ascii="Arial" w:eastAsia="Times New Roman" w:hAnsi="Arial" w:cs="Arial"/>
          <w:b/>
          <w:bCs/>
          <w:i/>
          <w:sz w:val="22"/>
          <w:szCs w:val="22"/>
          <w:lang w:bidi="ar-SA"/>
        </w:rPr>
      </w:pPr>
    </w:p>
    <w:p w14:paraId="75CFB8DE" w14:textId="77777777" w:rsidR="00474041" w:rsidRDefault="004656EB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 H I E D E</w:t>
      </w:r>
    </w:p>
    <w:p w14:paraId="75CFB8DF" w14:textId="77777777" w:rsidR="00474041" w:rsidRDefault="00474041">
      <w:pPr>
        <w:pStyle w:val="Standard"/>
        <w:rPr>
          <w:rFonts w:ascii="Arial" w:hAnsi="Arial" w:cs="Arial"/>
          <w:sz w:val="22"/>
          <w:szCs w:val="22"/>
        </w:rPr>
      </w:pPr>
    </w:p>
    <w:p w14:paraId="75CFB8E0" w14:textId="77777777" w:rsidR="00474041" w:rsidRDefault="0047404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5CFB8E1" w14:textId="77777777" w:rsidR="00474041" w:rsidRDefault="004656EB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l’autorizzazione all’utilizzo delle seguenti PALESTRE SCOLASTICHE </w:t>
      </w:r>
      <w:proofErr w:type="gramStart"/>
      <w:r>
        <w:rPr>
          <w:rFonts w:ascii="Arial" w:hAnsi="Arial" w:cs="Arial"/>
          <w:sz w:val="22"/>
          <w:szCs w:val="22"/>
        </w:rPr>
        <w:t>COMUNALI  DI</w:t>
      </w:r>
      <w:proofErr w:type="gramEnd"/>
      <w:r>
        <w:rPr>
          <w:rFonts w:ascii="Arial" w:hAnsi="Arial" w:cs="Arial"/>
          <w:sz w:val="22"/>
          <w:szCs w:val="22"/>
        </w:rPr>
        <w:t xml:space="preserve"> MENTANA:</w:t>
      </w:r>
    </w:p>
    <w:p w14:paraId="75CFB8E2" w14:textId="77777777" w:rsidR="00474041" w:rsidRDefault="0047404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5CFB8E3" w14:textId="77777777" w:rsidR="00474041" w:rsidRDefault="004656EB" w:rsidP="00327825">
      <w:pPr>
        <w:pStyle w:val="Standard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I.C. </w:t>
      </w:r>
      <w:proofErr w:type="spellStart"/>
      <w:r>
        <w:rPr>
          <w:rFonts w:ascii="Arial" w:hAnsi="Arial" w:cs="Arial"/>
          <w:sz w:val="22"/>
          <w:szCs w:val="22"/>
        </w:rPr>
        <w:t>Paribeni</w:t>
      </w:r>
      <w:proofErr w:type="spellEnd"/>
      <w:r>
        <w:rPr>
          <w:rFonts w:ascii="Arial" w:hAnsi="Arial" w:cs="Arial"/>
          <w:sz w:val="22"/>
          <w:szCs w:val="22"/>
        </w:rPr>
        <w:t xml:space="preserve"> – via </w:t>
      </w:r>
      <w:proofErr w:type="spellStart"/>
      <w:r>
        <w:rPr>
          <w:rFonts w:ascii="Arial" w:hAnsi="Arial" w:cs="Arial"/>
          <w:sz w:val="22"/>
          <w:szCs w:val="22"/>
        </w:rPr>
        <w:t>Paribeni</w:t>
      </w:r>
      <w:proofErr w:type="spellEnd"/>
    </w:p>
    <w:p w14:paraId="75CFB8E4" w14:textId="77777777" w:rsidR="00474041" w:rsidRDefault="004656EB" w:rsidP="00327825">
      <w:pPr>
        <w:pStyle w:val="Standard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I.C. Città dei Bambini – via San Giorgio;</w:t>
      </w:r>
    </w:p>
    <w:p w14:paraId="75CFB8E5" w14:textId="77777777" w:rsidR="00474041" w:rsidRDefault="004656EB" w:rsidP="00327825">
      <w:pPr>
        <w:pStyle w:val="Standard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I.C. </w:t>
      </w:r>
      <w:proofErr w:type="spellStart"/>
      <w:r>
        <w:rPr>
          <w:rFonts w:ascii="Arial" w:hAnsi="Arial" w:cs="Arial"/>
          <w:sz w:val="22"/>
          <w:szCs w:val="22"/>
        </w:rPr>
        <w:t>Paribeni</w:t>
      </w:r>
      <w:proofErr w:type="spellEnd"/>
      <w:r>
        <w:rPr>
          <w:rFonts w:ascii="Arial" w:hAnsi="Arial" w:cs="Arial"/>
          <w:sz w:val="22"/>
          <w:szCs w:val="22"/>
        </w:rPr>
        <w:t xml:space="preserve"> – via di Vigna Santucci (</w:t>
      </w:r>
      <w:proofErr w:type="spellStart"/>
      <w:r>
        <w:rPr>
          <w:rFonts w:ascii="Arial" w:hAnsi="Arial" w:cs="Arial"/>
          <w:sz w:val="22"/>
          <w:szCs w:val="22"/>
        </w:rPr>
        <w:t>loc</w:t>
      </w:r>
      <w:proofErr w:type="spellEnd"/>
      <w:r>
        <w:rPr>
          <w:rFonts w:ascii="Arial" w:hAnsi="Arial" w:cs="Arial"/>
          <w:sz w:val="22"/>
          <w:szCs w:val="22"/>
        </w:rPr>
        <w:t>. Casali);</w:t>
      </w:r>
    </w:p>
    <w:p w14:paraId="75CFB8E6" w14:textId="77777777" w:rsidR="00474041" w:rsidRDefault="004656EB" w:rsidP="00327825">
      <w:pPr>
        <w:pStyle w:val="Standard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I.C. </w:t>
      </w:r>
      <w:proofErr w:type="spellStart"/>
      <w:r>
        <w:rPr>
          <w:rFonts w:ascii="Arial" w:hAnsi="Arial" w:cs="Arial"/>
          <w:sz w:val="22"/>
          <w:szCs w:val="22"/>
        </w:rPr>
        <w:t>Paribeni</w:t>
      </w:r>
      <w:proofErr w:type="spellEnd"/>
      <w:r>
        <w:rPr>
          <w:rFonts w:ascii="Arial" w:hAnsi="Arial" w:cs="Arial"/>
          <w:sz w:val="22"/>
          <w:szCs w:val="22"/>
        </w:rPr>
        <w:t xml:space="preserve"> – via B. Buozzi (</w:t>
      </w:r>
      <w:proofErr w:type="spellStart"/>
      <w:r>
        <w:rPr>
          <w:rFonts w:ascii="Arial" w:hAnsi="Arial" w:cs="Arial"/>
          <w:sz w:val="22"/>
          <w:szCs w:val="22"/>
        </w:rPr>
        <w:t>loc</w:t>
      </w:r>
      <w:proofErr w:type="spellEnd"/>
      <w:r>
        <w:rPr>
          <w:rFonts w:ascii="Arial" w:hAnsi="Arial" w:cs="Arial"/>
          <w:sz w:val="22"/>
          <w:szCs w:val="22"/>
        </w:rPr>
        <w:t>. Castelchiodato)</w:t>
      </w:r>
    </w:p>
    <w:p w14:paraId="75CFB8E7" w14:textId="77777777" w:rsidR="00474041" w:rsidRDefault="0047404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5CFB8E8" w14:textId="77777777" w:rsidR="00474041" w:rsidRDefault="004656EB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per svolgere attività di……………………………………………………………............nei seguenti giorni</w:t>
      </w:r>
    </w:p>
    <w:p w14:paraId="75CFB8E9" w14:textId="77777777" w:rsidR="00474041" w:rsidRDefault="00474041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tbl>
      <w:tblPr>
        <w:tblW w:w="964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928"/>
        <w:gridCol w:w="1944"/>
      </w:tblGrid>
      <w:tr w:rsidR="00474041" w14:paraId="75CFB8EF" w14:textId="77777777"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CFB8EA" w14:textId="77777777" w:rsidR="00474041" w:rsidRDefault="004656EB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LUNEDI'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CFB8EB" w14:textId="77777777" w:rsidR="00474041" w:rsidRDefault="004656EB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Dalle ore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CFB8EC" w14:textId="77777777" w:rsidR="00474041" w:rsidRDefault="00474041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CFB8ED" w14:textId="77777777" w:rsidR="00474041" w:rsidRDefault="004656EB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Alle ore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CFB8EE" w14:textId="77777777" w:rsidR="00474041" w:rsidRDefault="00474041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474041" w14:paraId="75CFB8F5" w14:textId="77777777">
        <w:tc>
          <w:tcPr>
            <w:tcW w:w="1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CFB8F0" w14:textId="77777777" w:rsidR="00474041" w:rsidRDefault="004656EB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MARTEDI'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CFB8F1" w14:textId="77777777" w:rsidR="00474041" w:rsidRDefault="004656EB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Dalle ore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CFB8F2" w14:textId="77777777" w:rsidR="00474041" w:rsidRDefault="00474041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CFB8F3" w14:textId="77777777" w:rsidR="00474041" w:rsidRDefault="004656EB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Alle ore</w:t>
            </w:r>
          </w:p>
        </w:tc>
        <w:tc>
          <w:tcPr>
            <w:tcW w:w="1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CFB8F4" w14:textId="77777777" w:rsidR="00474041" w:rsidRDefault="00474041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474041" w14:paraId="75CFB8FB" w14:textId="77777777">
        <w:tc>
          <w:tcPr>
            <w:tcW w:w="1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CFB8F6" w14:textId="77777777" w:rsidR="00474041" w:rsidRDefault="004656EB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MERCOLEDI'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CFB8F7" w14:textId="77777777" w:rsidR="00474041" w:rsidRDefault="004656EB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Dalle ore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CFB8F8" w14:textId="77777777" w:rsidR="00474041" w:rsidRDefault="00474041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CFB8F9" w14:textId="77777777" w:rsidR="00474041" w:rsidRDefault="004656EB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Alle ore</w:t>
            </w:r>
          </w:p>
        </w:tc>
        <w:tc>
          <w:tcPr>
            <w:tcW w:w="1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CFB8FA" w14:textId="77777777" w:rsidR="00474041" w:rsidRDefault="00474041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474041" w14:paraId="75CFB901" w14:textId="77777777">
        <w:tc>
          <w:tcPr>
            <w:tcW w:w="1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CFB8FC" w14:textId="77777777" w:rsidR="00474041" w:rsidRDefault="004656EB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GIOVEDI'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CFB8FD" w14:textId="77777777" w:rsidR="00474041" w:rsidRDefault="004656EB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Dalle ore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CFB8FE" w14:textId="77777777" w:rsidR="00474041" w:rsidRDefault="00474041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CFB8FF" w14:textId="77777777" w:rsidR="00474041" w:rsidRDefault="004656EB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Alle ore</w:t>
            </w:r>
          </w:p>
        </w:tc>
        <w:tc>
          <w:tcPr>
            <w:tcW w:w="1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CFB900" w14:textId="77777777" w:rsidR="00474041" w:rsidRDefault="00474041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474041" w14:paraId="75CFB907" w14:textId="77777777">
        <w:tc>
          <w:tcPr>
            <w:tcW w:w="1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CFB902" w14:textId="77777777" w:rsidR="00474041" w:rsidRDefault="004656EB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VENERDI'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CFB903" w14:textId="77777777" w:rsidR="00474041" w:rsidRDefault="004656EB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Dalle ore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CFB904" w14:textId="77777777" w:rsidR="00474041" w:rsidRDefault="00474041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CFB905" w14:textId="77777777" w:rsidR="00474041" w:rsidRDefault="004656EB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Alle ore</w:t>
            </w:r>
          </w:p>
        </w:tc>
        <w:tc>
          <w:tcPr>
            <w:tcW w:w="1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CFB906" w14:textId="77777777" w:rsidR="00474041" w:rsidRDefault="00474041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474041" w14:paraId="75CFB90D" w14:textId="77777777">
        <w:tc>
          <w:tcPr>
            <w:tcW w:w="1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CFB908" w14:textId="77777777" w:rsidR="00474041" w:rsidRDefault="004656EB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SABATO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CFB909" w14:textId="77777777" w:rsidR="00474041" w:rsidRDefault="004656EB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Dalle ore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CFB90A" w14:textId="77777777" w:rsidR="00474041" w:rsidRDefault="00474041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CFB90B" w14:textId="77777777" w:rsidR="00474041" w:rsidRDefault="004656EB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Alle ore</w:t>
            </w:r>
          </w:p>
        </w:tc>
        <w:tc>
          <w:tcPr>
            <w:tcW w:w="1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CFB90C" w14:textId="77777777" w:rsidR="00474041" w:rsidRDefault="00474041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474041" w14:paraId="75CFB913" w14:textId="77777777">
        <w:tc>
          <w:tcPr>
            <w:tcW w:w="1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CFB90E" w14:textId="77777777" w:rsidR="00474041" w:rsidRDefault="004656EB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DOMENICA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CFB90F" w14:textId="77777777" w:rsidR="00474041" w:rsidRDefault="004656EB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Dalle ore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CFB910" w14:textId="77777777" w:rsidR="00474041" w:rsidRDefault="00474041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CFB911" w14:textId="77777777" w:rsidR="00474041" w:rsidRDefault="004656EB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Alle ore</w:t>
            </w:r>
          </w:p>
        </w:tc>
        <w:tc>
          <w:tcPr>
            <w:tcW w:w="1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CFB912" w14:textId="77777777" w:rsidR="00474041" w:rsidRDefault="00474041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</w:tbl>
    <w:p w14:paraId="75CFB914" w14:textId="77777777" w:rsidR="00474041" w:rsidRDefault="0047404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6E63033" w14:textId="77777777" w:rsidR="00245736" w:rsidRDefault="00245736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75CFB915" w14:textId="0AE67A15" w:rsidR="00474041" w:rsidRDefault="004656EB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 TAL FINE</w:t>
      </w:r>
    </w:p>
    <w:p w14:paraId="75CFB916" w14:textId="77777777" w:rsidR="00474041" w:rsidRDefault="00474041" w:rsidP="004656E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5CFB917" w14:textId="3A820C14" w:rsidR="00474041" w:rsidRDefault="004656EB" w:rsidP="004656EB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sottoscritto___________________________________________________________________</w:t>
      </w:r>
    </w:p>
    <w:p w14:paraId="75CFB918" w14:textId="77777777" w:rsidR="00474041" w:rsidRDefault="00474041" w:rsidP="004656EB">
      <w:pPr>
        <w:pStyle w:val="Standard"/>
        <w:ind w:right="818"/>
        <w:jc w:val="both"/>
        <w:rPr>
          <w:rFonts w:ascii="Arial" w:hAnsi="Arial" w:cs="Arial"/>
          <w:sz w:val="22"/>
          <w:szCs w:val="22"/>
        </w:rPr>
      </w:pPr>
    </w:p>
    <w:p w14:paraId="35DF78EB" w14:textId="31F93239" w:rsidR="00245736" w:rsidRPr="004656EB" w:rsidRDefault="004656EB" w:rsidP="004656EB">
      <w:pPr>
        <w:pStyle w:val="Standard"/>
        <w:ind w:right="818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Il qualità</w:t>
      </w:r>
      <w:proofErr w:type="gramEnd"/>
      <w:r>
        <w:rPr>
          <w:rFonts w:ascii="Arial" w:hAnsi="Arial" w:cs="Arial"/>
          <w:sz w:val="22"/>
          <w:szCs w:val="22"/>
        </w:rPr>
        <w:t xml:space="preserve"> di Presidente/Legale rappresentante____________________________________</w:t>
      </w:r>
    </w:p>
    <w:p w14:paraId="75CFB91B" w14:textId="1DC4E6ED" w:rsidR="00474041" w:rsidRDefault="00245736" w:rsidP="00245736">
      <w:pPr>
        <w:pStyle w:val="Standard"/>
        <w:ind w:right="818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              </w:t>
      </w:r>
      <w:r w:rsidR="004656EB">
        <w:rPr>
          <w:rFonts w:ascii="Arial" w:hAnsi="Arial" w:cs="Arial"/>
          <w:b/>
          <w:bCs/>
          <w:sz w:val="22"/>
          <w:szCs w:val="22"/>
        </w:rPr>
        <w:t>D I C H I A R A</w:t>
      </w:r>
    </w:p>
    <w:p w14:paraId="75CFB91C" w14:textId="77777777" w:rsidR="00474041" w:rsidRDefault="0047404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5CFB91D" w14:textId="77777777" w:rsidR="00474041" w:rsidRDefault="0047404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5CFB91E" w14:textId="77777777" w:rsidR="00474041" w:rsidRDefault="004656EB">
      <w:pPr>
        <w:pStyle w:val="Standard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personalmente responsabile di tutti i danni eventualmente arrecati alla palestra, alle strutture e alle attrezzature che fanno parte dell'arredamento della stessa, assumendo l'impegno di riparare il danno entro dieci (10) giorni. Diversamente il Comune provvederà alla riparazione addebitando la fattura alla Società/Gruppo.</w:t>
      </w:r>
    </w:p>
    <w:p w14:paraId="75CFB91F" w14:textId="77777777" w:rsidR="00474041" w:rsidRDefault="0047404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14:paraId="75CFB920" w14:textId="77777777" w:rsidR="00474041" w:rsidRDefault="004656EB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di adeguata polizza assicurativa per R.C. T/O</w:t>
      </w:r>
    </w:p>
    <w:p w14:paraId="75CFB921" w14:textId="77777777" w:rsidR="00474041" w:rsidRDefault="0047404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14:paraId="75CFB922" w14:textId="77777777" w:rsidR="00474041" w:rsidRDefault="004656EB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sollevare l'Amministrazione Comunale e l'autorità scolastica da qualsiasi responsabilità penale o civile per eventuali sinistri o incidenti che dovessero verificarsi durante l'attività;</w:t>
      </w:r>
    </w:p>
    <w:p w14:paraId="75CFB923" w14:textId="77777777" w:rsidR="00474041" w:rsidRDefault="0047404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14:paraId="75CFB924" w14:textId="77777777" w:rsidR="00474041" w:rsidRDefault="004656EB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assicurare la presenza di un responsabile (maggiorenne) della Società/Gruppo durante lo svolgimento dell'attività;</w:t>
      </w:r>
    </w:p>
    <w:p w14:paraId="75CFB925" w14:textId="77777777" w:rsidR="00474041" w:rsidRDefault="0047404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14:paraId="75CFB926" w14:textId="77777777" w:rsidR="00474041" w:rsidRDefault="004656EB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impegnarsi a restituire i locali, ogni qualvolta se ne faccia uso, nelle stesse condizionali iniziali;</w:t>
      </w:r>
    </w:p>
    <w:p w14:paraId="75CFB927" w14:textId="77777777" w:rsidR="00474041" w:rsidRDefault="0047404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14:paraId="75CFB928" w14:textId="77777777" w:rsidR="00474041" w:rsidRDefault="004656EB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utilizzare la palestra con la massima precauzione, cura e rispetto, al </w:t>
      </w:r>
      <w:proofErr w:type="gramStart"/>
      <w:r>
        <w:rPr>
          <w:rFonts w:ascii="Arial" w:hAnsi="Arial" w:cs="Arial"/>
          <w:sz w:val="22"/>
          <w:szCs w:val="22"/>
        </w:rPr>
        <w:t>fine  di</w:t>
      </w:r>
      <w:proofErr w:type="gramEnd"/>
      <w:r>
        <w:rPr>
          <w:rFonts w:ascii="Arial" w:hAnsi="Arial" w:cs="Arial"/>
          <w:sz w:val="22"/>
          <w:szCs w:val="22"/>
        </w:rPr>
        <w:t xml:space="preserve"> salvaguardare l'integrità della stessa e delle attrezzature;</w:t>
      </w:r>
    </w:p>
    <w:p w14:paraId="75CFB929" w14:textId="77777777" w:rsidR="00474041" w:rsidRDefault="0047404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14:paraId="75CFB92A" w14:textId="77777777" w:rsidR="00474041" w:rsidRDefault="004656EB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comunicare immediatamente all'Ufficio SPORT del Comune eventuali danni alle attrezzature, provocati o rilevati;</w:t>
      </w:r>
    </w:p>
    <w:p w14:paraId="75CFB92B" w14:textId="77777777" w:rsidR="00474041" w:rsidRDefault="0047404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14:paraId="75CFB92C" w14:textId="77777777" w:rsidR="00474041" w:rsidRDefault="004656EB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far rispettare il divieto di fumare e non consentire l'accesso nella palestra a persone estranee;</w:t>
      </w:r>
    </w:p>
    <w:p w14:paraId="75CFB92D" w14:textId="77777777" w:rsidR="00474041" w:rsidRDefault="0047404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14:paraId="75CFB92E" w14:textId="77777777" w:rsidR="00474041" w:rsidRDefault="004656EB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lasciare la palestra, senza richiesta di danno o altro nei casi l'uso venga revocato, per qualsiasi motivo, dall'Amministrazione Comunale o dall'autorità scolastica o nel caso la società stessa non ne faccia uso;</w:t>
      </w:r>
    </w:p>
    <w:p w14:paraId="549CB0A1" w14:textId="77777777" w:rsidR="001F0CB3" w:rsidRDefault="001F0CB3" w:rsidP="001F0CB3">
      <w:pPr>
        <w:pStyle w:val="Paragrafoelenco"/>
        <w:rPr>
          <w:rFonts w:ascii="Arial" w:hAnsi="Arial" w:cs="Arial"/>
          <w:sz w:val="22"/>
          <w:szCs w:val="22"/>
        </w:rPr>
      </w:pPr>
    </w:p>
    <w:p w14:paraId="44D25892" w14:textId="563B9BFB" w:rsidR="001F0CB3" w:rsidRDefault="001F0CB3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3693D">
        <w:rPr>
          <w:rFonts w:ascii="Arial" w:hAnsi="Arial" w:cs="Arial"/>
          <w:sz w:val="22"/>
          <w:szCs w:val="22"/>
          <w:u w:val="single"/>
        </w:rPr>
        <w:t xml:space="preserve">Di effettuare i pagamenti </w:t>
      </w:r>
      <w:r w:rsidR="00433A66" w:rsidRPr="00E3693D">
        <w:rPr>
          <w:rFonts w:ascii="Arial" w:hAnsi="Arial" w:cs="Arial"/>
          <w:sz w:val="22"/>
          <w:szCs w:val="22"/>
          <w:u w:val="single"/>
        </w:rPr>
        <w:t>come previsti dal Regolamento Comunale ovvero di prevedere l’iscrizione gratuita di uno o più utenti segnalati dal servizio sociale comunale</w:t>
      </w:r>
      <w:r w:rsidR="00433A66" w:rsidRPr="00E3693D">
        <w:rPr>
          <w:rFonts w:ascii="Arial" w:hAnsi="Arial" w:cs="Arial"/>
          <w:sz w:val="22"/>
          <w:szCs w:val="22"/>
        </w:rPr>
        <w:t>;</w:t>
      </w:r>
    </w:p>
    <w:p w14:paraId="151F0F13" w14:textId="77777777" w:rsidR="0029755B" w:rsidRDefault="0029755B" w:rsidP="0029755B">
      <w:pPr>
        <w:pStyle w:val="Paragrafoelenco"/>
        <w:rPr>
          <w:rFonts w:ascii="Arial" w:hAnsi="Arial" w:cs="Arial"/>
          <w:sz w:val="22"/>
          <w:szCs w:val="22"/>
        </w:rPr>
      </w:pPr>
    </w:p>
    <w:p w14:paraId="1112B10E" w14:textId="06051E87" w:rsidR="0029755B" w:rsidRPr="00E3693D" w:rsidRDefault="0029755B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dichiarare che i</w:t>
      </w:r>
      <w:r w:rsidR="002F4B4A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costo per la frequenza dei corsi</w:t>
      </w:r>
      <w:r w:rsidR="00BA5E58">
        <w:rPr>
          <w:rFonts w:ascii="Arial" w:hAnsi="Arial" w:cs="Arial"/>
          <w:sz w:val="22"/>
          <w:szCs w:val="22"/>
        </w:rPr>
        <w:t xml:space="preserve"> </w:t>
      </w:r>
      <w:r w:rsidR="00C05EA2">
        <w:rPr>
          <w:rFonts w:ascii="Arial" w:hAnsi="Arial" w:cs="Arial"/>
          <w:sz w:val="22"/>
          <w:szCs w:val="22"/>
        </w:rPr>
        <w:t xml:space="preserve">delle attività </w:t>
      </w:r>
      <w:r w:rsidR="00997692">
        <w:rPr>
          <w:rFonts w:ascii="Arial" w:hAnsi="Arial" w:cs="Arial"/>
          <w:sz w:val="22"/>
          <w:szCs w:val="22"/>
        </w:rPr>
        <w:t>organizzate presso le strutture in concessione è pari ad €_____________________________________________</w:t>
      </w:r>
    </w:p>
    <w:p w14:paraId="75CFB92F" w14:textId="77777777" w:rsidR="00474041" w:rsidRDefault="0047404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14:paraId="75CFB930" w14:textId="77777777" w:rsidR="00474041" w:rsidRDefault="004656EB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comunicare per iscritto al Comune l'eventuale termine anticipato o l'interruzione temporanea dell'utilizzo della palestra;</w:t>
      </w:r>
    </w:p>
    <w:p w14:paraId="75CFB931" w14:textId="77777777" w:rsidR="00474041" w:rsidRDefault="0047404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14:paraId="75CFB932" w14:textId="77777777" w:rsidR="00474041" w:rsidRDefault="004656EB">
      <w:pPr>
        <w:pStyle w:val="Standard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eastAsia="Garamond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 conoscere in ogni dettaglio i criteri d'uso delle palestre, di accettarle e   rispettarne le prescrizioni;</w:t>
      </w:r>
    </w:p>
    <w:p w14:paraId="75CFB933" w14:textId="77777777" w:rsidR="00474041" w:rsidRDefault="0047404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5CFB934" w14:textId="77777777" w:rsidR="00474041" w:rsidRDefault="0047404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5CFB935" w14:textId="77777777" w:rsidR="00474041" w:rsidRDefault="00474041">
      <w:pPr>
        <w:pStyle w:val="Standard"/>
        <w:jc w:val="center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</w:p>
    <w:p w14:paraId="75CFB936" w14:textId="77777777" w:rsidR="00474041" w:rsidRDefault="00474041">
      <w:pPr>
        <w:pStyle w:val="Standard"/>
        <w:jc w:val="both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</w:p>
    <w:p w14:paraId="75CFB937" w14:textId="77777777" w:rsidR="00474041" w:rsidRDefault="0047404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5CFB938" w14:textId="77777777" w:rsidR="00474041" w:rsidRDefault="004656EB">
      <w:pPr>
        <w:pStyle w:val="Standard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Mentana, li…………………….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 _______________________</w:t>
      </w:r>
    </w:p>
    <w:p w14:paraId="75CFB939" w14:textId="77777777" w:rsidR="00474041" w:rsidRDefault="00474041">
      <w:pPr>
        <w:pStyle w:val="Standard"/>
        <w:rPr>
          <w:rFonts w:ascii="Garamond" w:hAnsi="Garamond"/>
          <w:b/>
          <w:bCs/>
        </w:rPr>
      </w:pPr>
    </w:p>
    <w:p w14:paraId="75CFB93A" w14:textId="77777777" w:rsidR="00474041" w:rsidRDefault="00474041">
      <w:pPr>
        <w:pStyle w:val="Standard"/>
      </w:pPr>
    </w:p>
    <w:sectPr w:rsidR="00474041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lassic">
    <w:charset w:val="00"/>
    <w:family w:val="swiss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, 'Arial Unicode MS'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51653"/>
    <w:multiLevelType w:val="multilevel"/>
    <w:tmpl w:val="2A5A15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Garamond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CF12CEB"/>
    <w:multiLevelType w:val="multilevel"/>
    <w:tmpl w:val="6A42DF1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Garamond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DBC7827"/>
    <w:multiLevelType w:val="hybridMultilevel"/>
    <w:tmpl w:val="8CDEBC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2388F"/>
    <w:multiLevelType w:val="multilevel"/>
    <w:tmpl w:val="18688C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50036458">
    <w:abstractNumId w:val="1"/>
  </w:num>
  <w:num w:numId="2" w16cid:durableId="334765831">
    <w:abstractNumId w:val="0"/>
  </w:num>
  <w:num w:numId="3" w16cid:durableId="2023311015">
    <w:abstractNumId w:val="3"/>
  </w:num>
  <w:num w:numId="4" w16cid:durableId="366102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041"/>
    <w:rsid w:val="001F0CB3"/>
    <w:rsid w:val="00245736"/>
    <w:rsid w:val="00254B77"/>
    <w:rsid w:val="0029755B"/>
    <w:rsid w:val="002F4B4A"/>
    <w:rsid w:val="002F50EB"/>
    <w:rsid w:val="00327825"/>
    <w:rsid w:val="00433A66"/>
    <w:rsid w:val="004656EB"/>
    <w:rsid w:val="00474041"/>
    <w:rsid w:val="00785AB7"/>
    <w:rsid w:val="008D6AD6"/>
    <w:rsid w:val="0091790F"/>
    <w:rsid w:val="00935369"/>
    <w:rsid w:val="00997692"/>
    <w:rsid w:val="00B42ED4"/>
    <w:rsid w:val="00B81D90"/>
    <w:rsid w:val="00BA5E58"/>
    <w:rsid w:val="00C05EA2"/>
    <w:rsid w:val="00E3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FB8D0"/>
  <w15:docId w15:val="{1DB78573-E5B1-4D7D-86AE-DE867AAC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textAlignment w:val="baseline"/>
    </w:pPr>
    <w:rPr>
      <w:sz w:val="24"/>
    </w:rPr>
  </w:style>
  <w:style w:type="paragraph" w:styleId="Titolo1">
    <w:name w:val="heading 1"/>
    <w:basedOn w:val="Standard"/>
    <w:next w:val="Standard"/>
    <w:uiPriority w:val="9"/>
    <w:qFormat/>
    <w:pPr>
      <w:keepNext/>
      <w:widowControl w:val="0"/>
      <w:tabs>
        <w:tab w:val="left" w:pos="9600"/>
      </w:tabs>
      <w:ind w:right="-127"/>
      <w:outlineLvl w:val="0"/>
    </w:pPr>
    <w:rPr>
      <w:rFonts w:ascii="Classic" w:eastAsia="Classic" w:hAnsi="Classic" w:cs="Classic"/>
      <w:b/>
      <w:bCs/>
      <w:sz w:val="28"/>
    </w:rPr>
  </w:style>
  <w:style w:type="paragraph" w:styleId="Titolo2">
    <w:name w:val="heading 2"/>
    <w:basedOn w:val="Titolo10"/>
    <w:next w:val="Textbody"/>
    <w:uiPriority w:val="9"/>
    <w:semiHidden/>
    <w:unhideWhenUsed/>
    <w:qFormat/>
    <w:p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Caratteridinumerazione">
    <w:name w:val="Caratteri di numerazione"/>
    <w:qFormat/>
  </w:style>
  <w:style w:type="character" w:customStyle="1" w:styleId="Punti">
    <w:name w:val="Punti"/>
    <w:qFormat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Caratterepredefinitoparagrafo">
    <w:name w:val="Carattere predefinito paragrafo"/>
    <w:qFormat/>
  </w:style>
  <w:style w:type="character" w:customStyle="1" w:styleId="WW8Num21z0">
    <w:name w:val="WW8Num21z0"/>
    <w:qFormat/>
  </w:style>
  <w:style w:type="character" w:customStyle="1" w:styleId="WW8Num20z0">
    <w:name w:val="WW8Num20z0"/>
    <w:qFormat/>
    <w:rPr>
      <w:rFonts w:ascii="Wingdings" w:eastAsia="Wingdings" w:hAnsi="Wingdings" w:cs="Wingdings"/>
      <w:sz w:val="16"/>
    </w:rPr>
  </w:style>
  <w:style w:type="character" w:customStyle="1" w:styleId="WW8Num19z0">
    <w:name w:val="WW8Num19z0"/>
    <w:qFormat/>
  </w:style>
  <w:style w:type="character" w:customStyle="1" w:styleId="WW8Num18z0">
    <w:name w:val="WW8Num18z0"/>
    <w:qFormat/>
    <w:rPr>
      <w:rFonts w:ascii="Wingdings" w:eastAsia="Wingdings" w:hAnsi="Wingdings" w:cs="Wingdings"/>
      <w:sz w:val="16"/>
    </w:rPr>
  </w:style>
  <w:style w:type="character" w:customStyle="1" w:styleId="WW8Num17z0">
    <w:name w:val="WW8Num17z0"/>
    <w:qFormat/>
  </w:style>
  <w:style w:type="character" w:customStyle="1" w:styleId="WW8Num16z0">
    <w:name w:val="WW8Num16z0"/>
    <w:qFormat/>
    <w:rPr>
      <w:rFonts w:ascii="Wingdings" w:eastAsia="Wingdings" w:hAnsi="Wingdings" w:cs="Wingdings"/>
      <w:sz w:val="16"/>
    </w:rPr>
  </w:style>
  <w:style w:type="character" w:customStyle="1" w:styleId="WW8Num15z0">
    <w:name w:val="WW8Num15z0"/>
    <w:qFormat/>
  </w:style>
  <w:style w:type="character" w:customStyle="1" w:styleId="WW8Num14z0">
    <w:name w:val="WW8Num14z0"/>
    <w:qFormat/>
  </w:style>
  <w:style w:type="character" w:customStyle="1" w:styleId="WW8Num13z0">
    <w:name w:val="WW8Num13z0"/>
    <w:qFormat/>
    <w:rPr>
      <w:rFonts w:ascii="Wingdings" w:eastAsia="Wingdings" w:hAnsi="Wingdings" w:cs="Wingdings"/>
      <w:sz w:val="16"/>
    </w:rPr>
  </w:style>
  <w:style w:type="character" w:customStyle="1" w:styleId="WW8Num12z0">
    <w:name w:val="WW8Num12z0"/>
    <w:qFormat/>
  </w:style>
  <w:style w:type="character" w:customStyle="1" w:styleId="WW8Num11z0">
    <w:name w:val="WW8Num11z0"/>
    <w:qFormat/>
  </w:style>
  <w:style w:type="character" w:customStyle="1" w:styleId="WW8Num10z0">
    <w:name w:val="WW8Num10z0"/>
    <w:qFormat/>
  </w:style>
  <w:style w:type="character" w:customStyle="1" w:styleId="WW8Num9z0">
    <w:name w:val="WW8Num9z0"/>
    <w:qFormat/>
    <w:rPr>
      <w:rFonts w:ascii="Wingdings" w:eastAsia="Wingdings" w:hAnsi="Wingdings" w:cs="Wingdings"/>
      <w:sz w:val="16"/>
    </w:rPr>
  </w:style>
  <w:style w:type="character" w:customStyle="1" w:styleId="WW8Num8z0">
    <w:name w:val="WW8Num8z0"/>
    <w:qFormat/>
    <w:rPr>
      <w:rFonts w:ascii="Wingdings" w:eastAsia="Wingdings" w:hAnsi="Wingdings" w:cs="Wingdings"/>
      <w:sz w:val="16"/>
    </w:rPr>
  </w:style>
  <w:style w:type="character" w:customStyle="1" w:styleId="WW8Num7z0">
    <w:name w:val="WW8Num7z0"/>
    <w:qFormat/>
  </w:style>
  <w:style w:type="character" w:customStyle="1" w:styleId="WW8Num6z0">
    <w:name w:val="WW8Num6z0"/>
    <w:qFormat/>
  </w:style>
  <w:style w:type="character" w:customStyle="1" w:styleId="WW8Num5z0">
    <w:name w:val="WW8Num5z0"/>
    <w:qFormat/>
  </w:style>
  <w:style w:type="character" w:customStyle="1" w:styleId="WW8Num4z0">
    <w:name w:val="WW8Num4z0"/>
    <w:qFormat/>
    <w:rPr>
      <w:rFonts w:ascii="Wingdings" w:eastAsia="Wingdings" w:hAnsi="Wingdings" w:cs="Wingdings"/>
      <w:sz w:val="16"/>
    </w:rPr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ascii="Garamond" w:eastAsia="Garamond" w:hAnsi="Garamond" w:cs="Garamond"/>
      <w:sz w:val="22"/>
      <w:szCs w:val="22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Titolo10">
    <w:name w:val="Tito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pPr>
      <w:suppressLineNumbers/>
    </w:pPr>
  </w:style>
  <w:style w:type="paragraph" w:customStyle="1" w:styleId="Standard">
    <w:name w:val="Standard"/>
    <w:qFormat/>
    <w:pPr>
      <w:suppressAutoHyphens/>
      <w:textAlignment w:val="baseline"/>
    </w:pPr>
    <w:rPr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Standard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Sottotitolo">
    <w:name w:val="Subtitle"/>
    <w:basedOn w:val="Titolo10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Titolo">
    <w:name w:val="Title"/>
    <w:basedOn w:val="Titolo10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Testocitato">
    <w:name w:val="Testo citato"/>
    <w:basedOn w:val="Standard"/>
    <w:qFormat/>
    <w:pPr>
      <w:spacing w:after="283"/>
      <w:ind w:left="567" w:right="567"/>
    </w:pPr>
  </w:style>
  <w:style w:type="paragraph" w:customStyle="1" w:styleId="Contenutocornice">
    <w:name w:val="Contenuto cornice"/>
    <w:basedOn w:val="Standard"/>
    <w:qFormat/>
  </w:style>
  <w:style w:type="paragraph" w:styleId="Mappadocumento">
    <w:name w:val="Document Map"/>
    <w:basedOn w:val="Standard"/>
    <w:qFormat/>
    <w:rPr>
      <w:rFonts w:ascii="Tahoma" w:eastAsia="Tahoma" w:hAnsi="Tahoma" w:cs="Tahoma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Paragrafoelenco">
    <w:name w:val="List Paragraph"/>
    <w:basedOn w:val="Normale"/>
    <w:uiPriority w:val="34"/>
    <w:qFormat/>
    <w:rsid w:val="001F0CB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AB4CEF6FF2D14AAE719210DB1ECB2F" ma:contentTypeVersion="13" ma:contentTypeDescription="Creare un nuovo documento." ma:contentTypeScope="" ma:versionID="95e4d747e4a2ea2baaddf01ef390e3f1">
  <xsd:schema xmlns:xsd="http://www.w3.org/2001/XMLSchema" xmlns:xs="http://www.w3.org/2001/XMLSchema" xmlns:p="http://schemas.microsoft.com/office/2006/metadata/properties" xmlns:ns2="b3d66284-e9c8-468a-970a-73897a1d4f50" xmlns:ns3="f77ce5f6-1842-4ef7-a372-65c660115bfc" targetNamespace="http://schemas.microsoft.com/office/2006/metadata/properties" ma:root="true" ma:fieldsID="2e61fd777cb9e2fff9893d0f04feca8c" ns2:_="" ns3:_="">
    <xsd:import namespace="b3d66284-e9c8-468a-970a-73897a1d4f50"/>
    <xsd:import namespace="f77ce5f6-1842-4ef7-a372-65c660115bf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66284-e9c8-468a-970a-73897a1d4f5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30b7dbf5-c22a-4ca2-8163-d7d3630cb7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ce5f6-1842-4ef7-a372-65c660115b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298d81c-d85f-48a1-9d09-8dfdba1f0e34}" ma:internalName="TaxCatchAll" ma:showField="CatchAllData" ma:web="f77ce5f6-1842-4ef7-a372-65c660115b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d66284-e9c8-468a-970a-73897a1d4f50">
      <Terms xmlns="http://schemas.microsoft.com/office/infopath/2007/PartnerControls"/>
    </lcf76f155ced4ddcb4097134ff3c332f>
    <TaxCatchAll xmlns="f77ce5f6-1842-4ef7-a372-65c660115b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9201FE-FE80-453D-9A38-2B74AFADE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d66284-e9c8-468a-970a-73897a1d4f50"/>
    <ds:schemaRef ds:uri="f77ce5f6-1842-4ef7-a372-65c660115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5CA62B-F6FC-4C70-9810-11FEDC51784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f77ce5f6-1842-4ef7-a372-65c660115bfc"/>
    <ds:schemaRef ds:uri="b3d66284-e9c8-468a-970a-73897a1d4f50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DEF3FC1-A308-4139-BFDF-0358AE2A81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Renzi</dc:creator>
  <dc:description/>
  <cp:lastModifiedBy>Giulia Mancini</cp:lastModifiedBy>
  <cp:revision>2</cp:revision>
  <dcterms:created xsi:type="dcterms:W3CDTF">2025-07-31T14:47:00Z</dcterms:created>
  <dcterms:modified xsi:type="dcterms:W3CDTF">2025-07-31T14:47:00Z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0x01010014AB4CEF6FF2D14AAE719210DB1ECB2F</vt:lpwstr>
  </property>
  <property fmtid="{D5CDD505-2E9C-101B-9397-08002B2CF9AE}" pid="9" name="Order">
    <vt:r8>1762000</vt:r8>
  </property>
  <property fmtid="{D5CDD505-2E9C-101B-9397-08002B2CF9AE}" pid="10" name="MediaServiceImageTags">
    <vt:lpwstr/>
  </property>
</Properties>
</file>